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950"/>
      </w:tblGrid>
      <w:tr w:rsidR="002E2B32" w:rsidRPr="00857B83" w14:paraId="1E455AF8" w14:textId="77777777" w:rsidTr="00587DC6">
        <w:trPr>
          <w:trHeight w:val="440"/>
        </w:trPr>
        <w:tc>
          <w:tcPr>
            <w:tcW w:w="10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BD35A" w14:textId="77777777" w:rsidR="002E2B32" w:rsidRPr="00477845" w:rsidRDefault="002E2B32" w:rsidP="00587DC6">
            <w:pPr>
              <w:pStyle w:val="a5"/>
              <w:widowControl w:val="0"/>
              <w:rPr>
                <w:sz w:val="22"/>
                <w:szCs w:val="22"/>
              </w:rPr>
            </w:pPr>
          </w:p>
          <w:p w14:paraId="4F56EB99" w14:textId="5E4E8894" w:rsidR="00AC3865" w:rsidRPr="00AC3865" w:rsidRDefault="00AC3865" w:rsidP="00AC3865">
            <w:pPr>
              <w:pStyle w:val="a5"/>
              <w:widowControl w:val="0"/>
              <w:pBdr>
                <w:left w:val="single" w:sz="4" w:space="4" w:color="auto"/>
              </w:pBdr>
              <w:jc w:val="both"/>
              <w:rPr>
                <w:i/>
              </w:rPr>
            </w:pPr>
            <w:r w:rsidRPr="00AC3865">
              <w:rPr>
                <w:i/>
              </w:rPr>
              <w:t>Для случаев, если количество поставляемых товаров, объем подлежащих выполнению работ, оказанию услуг невозможно определить и в извещении об осуществлении закупки указываются формула цены и максимальное значение цены контракта</w:t>
            </w:r>
            <w:r>
              <w:rPr>
                <w:i/>
              </w:rPr>
              <w:t xml:space="preserve"> </w:t>
            </w:r>
          </w:p>
          <w:p w14:paraId="1529CEF7" w14:textId="77777777" w:rsidR="00AC3865" w:rsidRDefault="00AC3865" w:rsidP="00587DC6">
            <w:pPr>
              <w:pStyle w:val="a5"/>
              <w:widowControl w:val="0"/>
              <w:pBdr>
                <w:left w:val="single" w:sz="4" w:space="4" w:color="auto"/>
              </w:pBdr>
            </w:pPr>
          </w:p>
          <w:p w14:paraId="7007F91C" w14:textId="549938ED" w:rsidR="002E2B32" w:rsidRDefault="002E2B32" w:rsidP="00587DC6">
            <w:pPr>
              <w:pStyle w:val="a5"/>
              <w:widowControl w:val="0"/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 w:rsidRPr="00857B83">
              <w:rPr>
                <w:sz w:val="22"/>
                <w:szCs w:val="22"/>
              </w:rPr>
              <w:t>ПРИЛОЖЕНИЕ К ИЗВЕЩЕНИЮ</w:t>
            </w:r>
          </w:p>
          <w:p w14:paraId="7CECAA11" w14:textId="6746BFFC" w:rsidR="002E2B32" w:rsidRPr="00857B83" w:rsidRDefault="002E2B32" w:rsidP="00AC3865">
            <w:pPr>
              <w:pStyle w:val="ab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284839" w:rsidRPr="00885F70" w14:paraId="6EAAA80C" w14:textId="77777777" w:rsidTr="00284839">
        <w:trPr>
          <w:trHeight w:val="67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5FC4" w14:textId="7909F9DE" w:rsidR="00284839" w:rsidRPr="00885F70" w:rsidRDefault="00284839" w:rsidP="00284839">
            <w:pPr>
              <w:pStyle w:val="a3"/>
              <w:widowControl w:val="0"/>
              <w:spacing w:line="256" w:lineRule="auto"/>
              <w:rPr>
                <w:rFonts w:eastAsia="Arial"/>
                <w:sz w:val="22"/>
                <w:szCs w:val="22"/>
                <w:lang w:eastAsia="zh-CN"/>
              </w:rPr>
            </w:pPr>
            <w:r w:rsidRPr="00885F70">
              <w:rPr>
                <w:rFonts w:eastAsia="Arial"/>
                <w:sz w:val="22"/>
                <w:szCs w:val="22"/>
                <w:lang w:eastAsia="zh-CN"/>
              </w:rPr>
              <w:t>Формула цены контракта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B9A6" w14:textId="229E0DD9" w:rsidR="00284839" w:rsidRPr="00284839" w:rsidRDefault="00EB7BA6" w:rsidP="00284839">
            <w:pPr>
              <w:autoSpaceDE w:val="0"/>
              <w:autoSpaceDN w:val="0"/>
              <w:adjustRightInd w:val="0"/>
              <w:spacing w:before="0" w:line="256" w:lineRule="auto"/>
              <w:rPr>
                <w:rFonts w:eastAsia="Arial"/>
                <w:sz w:val="22"/>
                <w:szCs w:val="22"/>
                <w:lang w:eastAsia="zh-CN"/>
              </w:rPr>
            </w:pPr>
            <w:r w:rsidRPr="00AC3865">
              <w:rPr>
                <w:i/>
              </w:rPr>
              <w:t>указыва</w:t>
            </w:r>
            <w:r>
              <w:rPr>
                <w:i/>
              </w:rPr>
              <w:t>е</w:t>
            </w:r>
            <w:bookmarkStart w:id="0" w:name="_GoBack"/>
            <w:bookmarkEnd w:id="0"/>
            <w:r w:rsidRPr="00AC3865">
              <w:rPr>
                <w:i/>
              </w:rPr>
              <w:t>тся формула цены</w:t>
            </w:r>
          </w:p>
          <w:p w14:paraId="70F47EA0" w14:textId="3668ABA2" w:rsidR="00284839" w:rsidRPr="00885F70" w:rsidRDefault="00284839" w:rsidP="00284839">
            <w:pPr>
              <w:autoSpaceDE w:val="0"/>
              <w:autoSpaceDN w:val="0"/>
              <w:adjustRightInd w:val="0"/>
              <w:spacing w:before="0" w:line="256" w:lineRule="auto"/>
              <w:rPr>
                <w:rFonts w:eastAsia="Arial"/>
                <w:sz w:val="22"/>
                <w:szCs w:val="22"/>
                <w:lang w:eastAsia="zh-CN"/>
              </w:rPr>
            </w:pPr>
          </w:p>
        </w:tc>
      </w:tr>
    </w:tbl>
    <w:p w14:paraId="23FDD22B" w14:textId="77777777" w:rsidR="00C01548" w:rsidRPr="001466FE" w:rsidRDefault="00C01548" w:rsidP="00587DC6">
      <w:pPr>
        <w:widowControl w:val="0"/>
        <w:rPr>
          <w:color w:val="FF0000"/>
          <w:sz w:val="22"/>
          <w:szCs w:val="22"/>
        </w:rPr>
      </w:pPr>
    </w:p>
    <w:p w14:paraId="5B746E32" w14:textId="77777777" w:rsidR="00587DC6" w:rsidRPr="001466FE" w:rsidRDefault="00587DC6">
      <w:pPr>
        <w:widowControl w:val="0"/>
        <w:rPr>
          <w:color w:val="FF0000"/>
          <w:sz w:val="22"/>
          <w:szCs w:val="22"/>
        </w:rPr>
      </w:pPr>
    </w:p>
    <w:sectPr w:rsidR="00587DC6" w:rsidRPr="001466FE" w:rsidSect="005F62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B6"/>
    <w:rsid w:val="00057ECE"/>
    <w:rsid w:val="00085DFE"/>
    <w:rsid w:val="00087041"/>
    <w:rsid w:val="000A5511"/>
    <w:rsid w:val="000B7E39"/>
    <w:rsid w:val="00115041"/>
    <w:rsid w:val="00123784"/>
    <w:rsid w:val="00140A61"/>
    <w:rsid w:val="001466FE"/>
    <w:rsid w:val="001507A3"/>
    <w:rsid w:val="00152AF8"/>
    <w:rsid w:val="00195F87"/>
    <w:rsid w:val="001D4913"/>
    <w:rsid w:val="001D7249"/>
    <w:rsid w:val="001E340D"/>
    <w:rsid w:val="00264369"/>
    <w:rsid w:val="00273294"/>
    <w:rsid w:val="00274E6B"/>
    <w:rsid w:val="00282EAE"/>
    <w:rsid w:val="00284839"/>
    <w:rsid w:val="0029133A"/>
    <w:rsid w:val="00291D08"/>
    <w:rsid w:val="002A0296"/>
    <w:rsid w:val="002D4C34"/>
    <w:rsid w:val="002E2B32"/>
    <w:rsid w:val="003276DA"/>
    <w:rsid w:val="00330E3A"/>
    <w:rsid w:val="00354E19"/>
    <w:rsid w:val="003567C4"/>
    <w:rsid w:val="00361EEF"/>
    <w:rsid w:val="00386D36"/>
    <w:rsid w:val="003907E6"/>
    <w:rsid w:val="00434C47"/>
    <w:rsid w:val="00435780"/>
    <w:rsid w:val="004577D8"/>
    <w:rsid w:val="00475CE8"/>
    <w:rsid w:val="00477845"/>
    <w:rsid w:val="004B46FC"/>
    <w:rsid w:val="004B5192"/>
    <w:rsid w:val="004D04B6"/>
    <w:rsid w:val="004E4B49"/>
    <w:rsid w:val="004F3EFB"/>
    <w:rsid w:val="00506620"/>
    <w:rsid w:val="00522227"/>
    <w:rsid w:val="00523364"/>
    <w:rsid w:val="00525887"/>
    <w:rsid w:val="0055414A"/>
    <w:rsid w:val="0056069E"/>
    <w:rsid w:val="00573F5C"/>
    <w:rsid w:val="005838E8"/>
    <w:rsid w:val="00584117"/>
    <w:rsid w:val="00584A9F"/>
    <w:rsid w:val="00587DC6"/>
    <w:rsid w:val="00591AAC"/>
    <w:rsid w:val="00593558"/>
    <w:rsid w:val="0059565A"/>
    <w:rsid w:val="00596F97"/>
    <w:rsid w:val="005A47DF"/>
    <w:rsid w:val="005C7CF5"/>
    <w:rsid w:val="005D22C4"/>
    <w:rsid w:val="005D77D8"/>
    <w:rsid w:val="005F623B"/>
    <w:rsid w:val="005F669D"/>
    <w:rsid w:val="00611DA6"/>
    <w:rsid w:val="00617B35"/>
    <w:rsid w:val="00637988"/>
    <w:rsid w:val="00654126"/>
    <w:rsid w:val="00675DF8"/>
    <w:rsid w:val="00680BAF"/>
    <w:rsid w:val="00691973"/>
    <w:rsid w:val="006B15FA"/>
    <w:rsid w:val="006C3594"/>
    <w:rsid w:val="007107C4"/>
    <w:rsid w:val="007211B8"/>
    <w:rsid w:val="00747340"/>
    <w:rsid w:val="00785084"/>
    <w:rsid w:val="00785D0F"/>
    <w:rsid w:val="0079677C"/>
    <w:rsid w:val="007970A5"/>
    <w:rsid w:val="007D2003"/>
    <w:rsid w:val="007D4015"/>
    <w:rsid w:val="007D47F3"/>
    <w:rsid w:val="007D5984"/>
    <w:rsid w:val="007F0CDB"/>
    <w:rsid w:val="007F3574"/>
    <w:rsid w:val="008028F7"/>
    <w:rsid w:val="0080524C"/>
    <w:rsid w:val="00817E6C"/>
    <w:rsid w:val="00820C21"/>
    <w:rsid w:val="0082296F"/>
    <w:rsid w:val="00832514"/>
    <w:rsid w:val="008511BF"/>
    <w:rsid w:val="00857B83"/>
    <w:rsid w:val="00891DA6"/>
    <w:rsid w:val="00892858"/>
    <w:rsid w:val="00892C58"/>
    <w:rsid w:val="008B5E36"/>
    <w:rsid w:val="008B7C72"/>
    <w:rsid w:val="008C6A90"/>
    <w:rsid w:val="008D2EFF"/>
    <w:rsid w:val="008D65DE"/>
    <w:rsid w:val="008E7C10"/>
    <w:rsid w:val="008F6818"/>
    <w:rsid w:val="00902913"/>
    <w:rsid w:val="00906EBC"/>
    <w:rsid w:val="0091528E"/>
    <w:rsid w:val="0092620E"/>
    <w:rsid w:val="0095159C"/>
    <w:rsid w:val="00961899"/>
    <w:rsid w:val="009763B7"/>
    <w:rsid w:val="00991884"/>
    <w:rsid w:val="009B1E52"/>
    <w:rsid w:val="009E0816"/>
    <w:rsid w:val="009F1311"/>
    <w:rsid w:val="009F5F94"/>
    <w:rsid w:val="00A33194"/>
    <w:rsid w:val="00A36E39"/>
    <w:rsid w:val="00A61BFC"/>
    <w:rsid w:val="00A6317E"/>
    <w:rsid w:val="00A63995"/>
    <w:rsid w:val="00AA233F"/>
    <w:rsid w:val="00AC3865"/>
    <w:rsid w:val="00AD0B49"/>
    <w:rsid w:val="00AD3928"/>
    <w:rsid w:val="00AE2019"/>
    <w:rsid w:val="00AE2DF5"/>
    <w:rsid w:val="00AE4962"/>
    <w:rsid w:val="00B16937"/>
    <w:rsid w:val="00B26873"/>
    <w:rsid w:val="00B76E83"/>
    <w:rsid w:val="00B85FDF"/>
    <w:rsid w:val="00B95458"/>
    <w:rsid w:val="00BB02D8"/>
    <w:rsid w:val="00BC45DD"/>
    <w:rsid w:val="00BC7FEB"/>
    <w:rsid w:val="00BF673D"/>
    <w:rsid w:val="00C01548"/>
    <w:rsid w:val="00C43EF4"/>
    <w:rsid w:val="00C46F08"/>
    <w:rsid w:val="00C660DF"/>
    <w:rsid w:val="00C6758F"/>
    <w:rsid w:val="00C70CDF"/>
    <w:rsid w:val="00C75E46"/>
    <w:rsid w:val="00C76BA5"/>
    <w:rsid w:val="00C94907"/>
    <w:rsid w:val="00C95BF7"/>
    <w:rsid w:val="00CB3063"/>
    <w:rsid w:val="00CC09F6"/>
    <w:rsid w:val="00CD4752"/>
    <w:rsid w:val="00CD504B"/>
    <w:rsid w:val="00D107C8"/>
    <w:rsid w:val="00D20F09"/>
    <w:rsid w:val="00D36A6A"/>
    <w:rsid w:val="00D44DFC"/>
    <w:rsid w:val="00D572AA"/>
    <w:rsid w:val="00D64BE0"/>
    <w:rsid w:val="00D674B2"/>
    <w:rsid w:val="00D7105B"/>
    <w:rsid w:val="00D93CAE"/>
    <w:rsid w:val="00DA4653"/>
    <w:rsid w:val="00DB086C"/>
    <w:rsid w:val="00DB4E10"/>
    <w:rsid w:val="00DB6F42"/>
    <w:rsid w:val="00E0663B"/>
    <w:rsid w:val="00E25D5C"/>
    <w:rsid w:val="00E65B28"/>
    <w:rsid w:val="00EA056D"/>
    <w:rsid w:val="00EB5989"/>
    <w:rsid w:val="00EB7BA6"/>
    <w:rsid w:val="00EC1E84"/>
    <w:rsid w:val="00EF0041"/>
    <w:rsid w:val="00EF1830"/>
    <w:rsid w:val="00EF7A6D"/>
    <w:rsid w:val="00F03DC2"/>
    <w:rsid w:val="00F2051C"/>
    <w:rsid w:val="00F33358"/>
    <w:rsid w:val="00F450CB"/>
    <w:rsid w:val="00F76ED7"/>
    <w:rsid w:val="00F94BEE"/>
    <w:rsid w:val="00F96980"/>
    <w:rsid w:val="00FC7CEB"/>
    <w:rsid w:val="00FD032B"/>
    <w:rsid w:val="00FD1C50"/>
    <w:rsid w:val="00FD7BB4"/>
    <w:rsid w:val="00FF21F5"/>
    <w:rsid w:val="00FF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8AF"/>
  <w15:docId w15:val="{1EB39F81-9A59-4C54-8477-F4BFF2E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3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A6317E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2E2B32"/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2E2B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">
    <w:name w:val="Основной текст Знак1"/>
    <w:link w:val="a3"/>
    <w:locked/>
    <w:rsid w:val="002E2B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basedOn w:val="a"/>
    <w:next w:val="a6"/>
    <w:qFormat/>
    <w:rsid w:val="002E2B32"/>
    <w:pPr>
      <w:tabs>
        <w:tab w:val="left" w:pos="360"/>
      </w:tabs>
      <w:spacing w:before="0"/>
      <w:jc w:val="center"/>
    </w:pPr>
    <w:rPr>
      <w:b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2E2B32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E2B3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63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B76E83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semiHidden/>
    <w:unhideWhenUsed/>
    <w:rsid w:val="007211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4839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83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rmal (Web)"/>
    <w:basedOn w:val="a"/>
    <w:uiPriority w:val="99"/>
    <w:semiHidden/>
    <w:unhideWhenUsed/>
    <w:rsid w:val="00B85FDF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ValentinaF</dc:creator>
  <cp:lastModifiedBy>Филаткина</cp:lastModifiedBy>
  <cp:revision>22</cp:revision>
  <dcterms:created xsi:type="dcterms:W3CDTF">2025-12-08T12:58:00Z</dcterms:created>
  <dcterms:modified xsi:type="dcterms:W3CDTF">2026-05-28T11:20:00Z</dcterms:modified>
</cp:coreProperties>
</file>